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A4" w:rsidRDefault="000C6F2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GARDENING 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Name _________________________ </w:t>
      </w:r>
    </w:p>
    <w:p w:rsidR="000C6F2F" w:rsidRDefault="000C6F2F">
      <w:pPr>
        <w:rPr>
          <w:sz w:val="28"/>
          <w:szCs w:val="28"/>
        </w:rPr>
      </w:pPr>
      <w:r>
        <w:rPr>
          <w:sz w:val="28"/>
          <w:szCs w:val="28"/>
        </w:rPr>
        <w:t xml:space="preserve">Which of these are good or bad for the </w:t>
      </w:r>
      <w:proofErr w:type="gramStart"/>
      <w:r>
        <w:rPr>
          <w:sz w:val="28"/>
          <w:szCs w:val="28"/>
        </w:rPr>
        <w:t>garden.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Circle  good</w:t>
      </w:r>
      <w:proofErr w:type="gramEnd"/>
      <w:r>
        <w:rPr>
          <w:sz w:val="28"/>
          <w:szCs w:val="28"/>
        </w:rPr>
        <w:t xml:space="preserve"> or bad</w:t>
      </w:r>
    </w:p>
    <w:p w:rsidR="000C6F2F" w:rsidRDefault="000C6F2F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0130B07" wp14:editId="021870AB">
            <wp:extent cx="2028825" cy="1352550"/>
            <wp:effectExtent l="0" t="0" r="9525" b="0"/>
            <wp:docPr id="1" name="Picture 1" descr="Problem Garden Insects – What Are Some Common Plant Pests In Gar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blem Garden Insects – What Are Some Common Plant Pests In Garde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12" cy="13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SLUGS     </w:t>
      </w:r>
      <w:proofErr w:type="gramStart"/>
      <w:r>
        <w:rPr>
          <w:sz w:val="28"/>
          <w:szCs w:val="28"/>
        </w:rPr>
        <w:t>GOOD  OR</w:t>
      </w:r>
      <w:proofErr w:type="gramEnd"/>
      <w:r>
        <w:rPr>
          <w:sz w:val="28"/>
          <w:szCs w:val="28"/>
        </w:rPr>
        <w:t xml:space="preserve"> BAD </w:t>
      </w:r>
    </w:p>
    <w:p w:rsidR="000C6F2F" w:rsidRDefault="000C6F2F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FC6BA69" wp14:editId="380EC5C8">
            <wp:extent cx="2028825" cy="1014413"/>
            <wp:effectExtent l="0" t="0" r="0" b="0"/>
            <wp:docPr id="2" name="Picture 2" descr="Ladybirds - Houses, Food and Lifecycle | Ark Wildlife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dybirds - Houses, Food and Lifecycle | Ark Wildlife 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745" cy="101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LADYBIRDS -   GOOD OR BAD</w:t>
      </w:r>
    </w:p>
    <w:p w:rsidR="000C6F2F" w:rsidRDefault="000C6F2F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8084AD9" wp14:editId="5F567A03">
            <wp:extent cx="1571625" cy="1571625"/>
            <wp:effectExtent l="0" t="0" r="9525" b="9525"/>
            <wp:docPr id="3" name="Picture 3" descr="Garden Worms – Wiggly Wigg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rden Worms – Wiggly Wiggl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29" cy="157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WORMS -    GOOD OR BAD</w:t>
      </w:r>
    </w:p>
    <w:p w:rsidR="000C6F2F" w:rsidRDefault="000C6F2F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43B80F3" wp14:editId="1FD7F319">
            <wp:extent cx="2110835" cy="1581150"/>
            <wp:effectExtent l="0" t="0" r="3810" b="0"/>
            <wp:docPr id="4" name="Picture 4" descr="Organic Horse Manure Mulch - Greenfingers Garden Suppl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ganic Horse Manure Mulch - Greenfingers Garden Suppli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83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MANURE -   GOOD OR BAD </w:t>
      </w:r>
    </w:p>
    <w:p w:rsidR="000C6F2F" w:rsidRDefault="000C6F2F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E68498E" wp14:editId="0D5312FD">
            <wp:extent cx="2032713" cy="1409700"/>
            <wp:effectExtent l="0" t="0" r="5715" b="0"/>
            <wp:docPr id="5" name="Picture 5" descr="Aphids | Garden Pests &amp; Diseases | Gardening Tips | Thompson &amp; Mor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hids | Garden Pests &amp; Diseases | Gardening Tips | Thompson &amp; Morg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204" cy="141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APHIDS -   GOOD OR BAD </w:t>
      </w:r>
    </w:p>
    <w:p w:rsidR="000C6F2F" w:rsidRDefault="000C6F2F">
      <w:pPr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609B5CA7" wp14:editId="55F0A94A">
            <wp:extent cx="1762125" cy="1762125"/>
            <wp:effectExtent l="0" t="0" r="9525" b="9525"/>
            <wp:docPr id="6" name="Picture 6" descr="Vitax 6x Pelleted Poultry Manure | You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tax 6x Pelleted Poultry Manure | YouGard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CHICKEN PELLETS -   GOOD OR BAD</w:t>
      </w:r>
    </w:p>
    <w:p w:rsidR="000C6F2F" w:rsidRDefault="000C6F2F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63D14D0" wp14:editId="3DE0CDB0">
            <wp:extent cx="1847850" cy="1231900"/>
            <wp:effectExtent l="0" t="0" r="0" b="6350"/>
            <wp:docPr id="7" name="Picture 7" descr="Fascinating Facts About Caterpill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scinating Facts About Caterpilla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47" cy="123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81F">
        <w:rPr>
          <w:sz w:val="28"/>
          <w:szCs w:val="28"/>
        </w:rPr>
        <w:t xml:space="preserve">  </w:t>
      </w:r>
      <w:proofErr w:type="gramStart"/>
      <w:r w:rsidR="004F781F">
        <w:rPr>
          <w:sz w:val="28"/>
          <w:szCs w:val="28"/>
        </w:rPr>
        <w:t>CATERPILLER  --</w:t>
      </w:r>
      <w:proofErr w:type="gramEnd"/>
      <w:r w:rsidR="004F781F">
        <w:rPr>
          <w:sz w:val="28"/>
          <w:szCs w:val="28"/>
        </w:rPr>
        <w:t xml:space="preserve">   GOOD OR BAD </w:t>
      </w:r>
    </w:p>
    <w:p w:rsidR="004F781F" w:rsidRDefault="004F781F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68F8C2D" wp14:editId="35BFDC96">
            <wp:extent cx="1913467" cy="1076325"/>
            <wp:effectExtent l="0" t="0" r="0" b="0"/>
            <wp:docPr id="8" name="Picture 8" descr="Bees understand the concept of zero | Science | A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es understand the concept of zero | Science | AA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97" cy="107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BEES -       GOOD OR BAD </w:t>
      </w:r>
    </w:p>
    <w:p w:rsidR="004F781F" w:rsidRDefault="004F781F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C1A7F78" wp14:editId="41CA1E70">
            <wp:extent cx="2032000" cy="1143000"/>
            <wp:effectExtent l="0" t="0" r="6350" b="0"/>
            <wp:docPr id="9" name="Picture 9" descr="The generous sex life of the cabbage white butterfly - Ax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generous sex life of the cabbage white butterfly - Axi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855" cy="114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CABBAGE WHITE BUTTERFLY </w:t>
      </w:r>
      <w:proofErr w:type="gramStart"/>
      <w:r>
        <w:rPr>
          <w:sz w:val="28"/>
          <w:szCs w:val="28"/>
        </w:rPr>
        <w:t>-  GOOD</w:t>
      </w:r>
      <w:proofErr w:type="gramEnd"/>
      <w:r>
        <w:rPr>
          <w:sz w:val="28"/>
          <w:szCs w:val="28"/>
        </w:rPr>
        <w:t xml:space="preserve"> OR BAD </w:t>
      </w:r>
    </w:p>
    <w:p w:rsidR="004F781F" w:rsidRPr="000C6F2F" w:rsidRDefault="004F781F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790D163" wp14:editId="3169AFC2">
            <wp:extent cx="2162175" cy="1215777"/>
            <wp:effectExtent l="0" t="0" r="0" b="3810"/>
            <wp:docPr id="10" name="Picture 10" descr="Hedgehogs: Adorable, But Do They Make Good Pets? | HowStuff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dgehogs: Adorable, But Do They Make Good Pets? | HowStuffWork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13" cy="121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HEDGEHOGS -   GOOD  OR BAD</w:t>
      </w:r>
      <w:bookmarkStart w:id="0" w:name="_GoBack"/>
      <w:bookmarkEnd w:id="0"/>
    </w:p>
    <w:sectPr w:rsidR="004F781F" w:rsidRPr="000C6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2F"/>
    <w:rsid w:val="000C6F2F"/>
    <w:rsid w:val="004F781F"/>
    <w:rsid w:val="008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2020-07-03T11:03:00Z</dcterms:created>
  <dcterms:modified xsi:type="dcterms:W3CDTF">2020-07-03T11:18:00Z</dcterms:modified>
</cp:coreProperties>
</file>